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9D7F" w14:textId="77777777" w:rsidR="00B747D2" w:rsidRPr="000B10FE" w:rsidRDefault="00B747D2" w:rsidP="000B10FE">
      <w:pPr>
        <w:spacing w:line="240" w:lineRule="auto"/>
        <w:rPr>
          <w:rFonts w:ascii="Times New Roman" w:hAnsi="Times New Roman" w:cs="Times New Roman"/>
          <w:b/>
          <w:sz w:val="10"/>
          <w:szCs w:val="56"/>
        </w:rPr>
      </w:pPr>
    </w:p>
    <w:p w14:paraId="0103E00A" w14:textId="77777777" w:rsidR="00421EFD" w:rsidRPr="00021104" w:rsidRDefault="0093378A" w:rsidP="00021104">
      <w:pPr>
        <w:pStyle w:val="ac"/>
        <w:jc w:val="center"/>
        <w:rPr>
          <w:b/>
        </w:rPr>
      </w:pPr>
      <w:r w:rsidRPr="00021104">
        <w:rPr>
          <w:b/>
        </w:rPr>
        <w:t>Коммерческое предложение</w:t>
      </w:r>
    </w:p>
    <w:p w14:paraId="0CB69D61" w14:textId="77777777" w:rsidR="006C3E13" w:rsidRPr="00021104" w:rsidRDefault="00C43395" w:rsidP="00021104">
      <w:pPr>
        <w:pStyle w:val="ac"/>
        <w:jc w:val="center"/>
        <w:rPr>
          <w:b/>
        </w:rPr>
      </w:pPr>
      <w:r w:rsidRPr="00021104">
        <w:rPr>
          <w:b/>
        </w:rPr>
        <w:t>на высотные работы</w:t>
      </w:r>
    </w:p>
    <w:tbl>
      <w:tblPr>
        <w:tblStyle w:val="1-11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71F85" w:rsidRPr="00D34170" w14:paraId="6D5C7061" w14:textId="77777777" w:rsidTr="00AB4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54C03920" w14:textId="77777777" w:rsidR="00C71F85" w:rsidRPr="00D34170" w:rsidRDefault="00C71F85" w:rsidP="00AB467F">
            <w:pPr>
              <w:spacing w:after="120"/>
              <w:jc w:val="center"/>
              <w:rPr>
                <w:rFonts w:ascii="Arial" w:hAnsi="Arial" w:cs="Arial"/>
                <w:b w:val="0"/>
                <w:sz w:val="28"/>
                <w:szCs w:val="28"/>
                <w:u w:val="single"/>
              </w:rPr>
            </w:pPr>
            <w:r w:rsidRPr="00C71F85">
              <w:rPr>
                <w:rFonts w:ascii="Arial" w:hAnsi="Arial" w:cs="Arial"/>
                <w:sz w:val="28"/>
                <w:szCs w:val="28"/>
                <w:u w:val="single"/>
              </w:rPr>
              <w:t>Мойка окон и фасада</w:t>
            </w:r>
          </w:p>
        </w:tc>
      </w:tr>
    </w:tbl>
    <w:p w14:paraId="0E50230A" w14:textId="77777777" w:rsidR="00C71F85" w:rsidRPr="005333C0" w:rsidRDefault="00C71F85" w:rsidP="00243C9C">
      <w:pPr>
        <w:pStyle w:val="a4"/>
        <w:shd w:val="clear" w:color="auto" w:fill="FFFFFF" w:themeFill="background1"/>
        <w:spacing w:before="0" w:beforeAutospacing="0" w:after="0" w:afterAutospacing="0" w:line="288" w:lineRule="atLeast"/>
        <w:jc w:val="center"/>
        <w:rPr>
          <w:b/>
          <w:color w:val="000000"/>
          <w:sz w:val="20"/>
          <w:szCs w:val="28"/>
          <w:u w:val="single"/>
        </w:rPr>
      </w:pPr>
    </w:p>
    <w:p w14:paraId="335CFC64" w14:textId="77777777" w:rsidR="00243C9C" w:rsidRDefault="00B95549" w:rsidP="00192C77">
      <w:pPr>
        <w:pStyle w:val="a4"/>
        <w:shd w:val="clear" w:color="auto" w:fill="FFFFFF" w:themeFill="background1"/>
        <w:spacing w:before="0" w:beforeAutospacing="0" w:after="0" w:afterAutospacing="0" w:line="288" w:lineRule="atLeast"/>
        <w:jc w:val="center"/>
        <w:rPr>
          <w:color w:val="000000"/>
        </w:rPr>
      </w:pPr>
      <w:r>
        <w:rPr>
          <w:b/>
          <w:noProof/>
          <w:sz w:val="28"/>
          <w:szCs w:val="28"/>
        </w:rPr>
        <w:drawing>
          <wp:inline distT="0" distB="0" distL="0" distR="0" wp14:anchorId="7ED94F0C" wp14:editId="71BA8255">
            <wp:extent cx="5613621" cy="3753293"/>
            <wp:effectExtent l="0" t="0" r="0" b="0"/>
            <wp:docPr id="7" name="Рисунок 7" descr="image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8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659" cy="375532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14B664B" w14:textId="77777777" w:rsidR="00673C2D" w:rsidRDefault="00673C2D" w:rsidP="00BF5BC7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Выполняем мойку остеклений и фасадов зданий любой этажности. Использование альпинистского снаряжения позволяет добраться до самых труднодоступных мест фасада без применения автовышки. </w:t>
      </w:r>
    </w:p>
    <w:p w14:paraId="149FF62F" w14:textId="77777777" w:rsidR="00673C2D" w:rsidRDefault="00673C2D" w:rsidP="00BF5BC7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Работа выполняется ручным способом с использованием шубы и скребка: </w:t>
      </w:r>
      <w:r w:rsidR="009B5F27">
        <w:rPr>
          <w:color w:val="000000"/>
        </w:rPr>
        <w:t>мойка</w:t>
      </w:r>
      <w:r>
        <w:rPr>
          <w:color w:val="000000"/>
        </w:rPr>
        <w:t xml:space="preserve"> начинается с</w:t>
      </w:r>
      <w:r w:rsidR="00BF1579">
        <w:rPr>
          <w:color w:val="000000"/>
        </w:rPr>
        <w:t> </w:t>
      </w:r>
      <w:r>
        <w:rPr>
          <w:color w:val="000000"/>
        </w:rPr>
        <w:t xml:space="preserve">очищения рам и подоконников (при их наличии), затем с использованием специальных моющих средств очищается остекление, скребком </w:t>
      </w:r>
      <w:r w:rsidR="00783B9C">
        <w:rPr>
          <w:color w:val="000000"/>
        </w:rPr>
        <w:t xml:space="preserve">сверху вниз аккуратно сгоняется </w:t>
      </w:r>
      <w:r>
        <w:rPr>
          <w:color w:val="000000"/>
        </w:rPr>
        <w:t xml:space="preserve">вся вода, </w:t>
      </w:r>
      <w:r w:rsidR="007F197E">
        <w:rPr>
          <w:color w:val="000000"/>
        </w:rPr>
        <w:t>насухо протираются рамы и подоконник</w:t>
      </w:r>
      <w:r w:rsidR="00783B9C">
        <w:rPr>
          <w:color w:val="000000"/>
        </w:rPr>
        <w:t>и, а затем и остекления.</w:t>
      </w:r>
    </w:p>
    <w:p w14:paraId="57B41F9F" w14:textId="77777777" w:rsidR="00A26C56" w:rsidRDefault="00A26C56" w:rsidP="00BF5BC7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</w:p>
    <w:p w14:paraId="342DF998" w14:textId="77777777" w:rsidR="00673C2D" w:rsidRDefault="00BF5BC7" w:rsidP="00BF5BC7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Цена на мойку </w:t>
      </w:r>
      <w:r w:rsidRPr="00BF5BC7">
        <w:rPr>
          <w:color w:val="000000"/>
        </w:rPr>
        <w:t>окон и фасада</w:t>
      </w:r>
      <w:r>
        <w:rPr>
          <w:color w:val="000000"/>
        </w:rPr>
        <w:t xml:space="preserve"> зависит от следующих факторов:</w:t>
      </w:r>
    </w:p>
    <w:p w14:paraId="62CD0619" w14:textId="77777777" w:rsidR="00BF5BC7" w:rsidRPr="00BF5BC7" w:rsidRDefault="00BF5BC7" w:rsidP="00BF5BC7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BC7">
        <w:rPr>
          <w:rFonts w:ascii="Times New Roman" w:hAnsi="Times New Roman" w:cs="Times New Roman"/>
          <w:sz w:val="24"/>
          <w:szCs w:val="24"/>
        </w:rPr>
        <w:t>площадь поверхности остеклений/фасада;</w:t>
      </w:r>
    </w:p>
    <w:p w14:paraId="6E6FCAAA" w14:textId="77777777" w:rsidR="00BF5BC7" w:rsidRPr="00BF5BC7" w:rsidRDefault="00BF5BC7" w:rsidP="00BF5BC7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BC7">
        <w:rPr>
          <w:rFonts w:ascii="Times New Roman" w:hAnsi="Times New Roman" w:cs="Times New Roman"/>
          <w:sz w:val="24"/>
          <w:szCs w:val="24"/>
        </w:rPr>
        <w:t xml:space="preserve">степень загрязнения поверхности; </w:t>
      </w:r>
    </w:p>
    <w:p w14:paraId="51BED6F0" w14:textId="77777777" w:rsidR="00BF5BC7" w:rsidRPr="00BF5BC7" w:rsidRDefault="00BF5BC7" w:rsidP="00BF5BC7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BC7">
        <w:rPr>
          <w:rFonts w:ascii="Times New Roman" w:hAnsi="Times New Roman" w:cs="Times New Roman"/>
          <w:sz w:val="24"/>
          <w:szCs w:val="24"/>
        </w:rPr>
        <w:t>высота здания;</w:t>
      </w:r>
    </w:p>
    <w:p w14:paraId="2148A6B5" w14:textId="77777777" w:rsidR="00BF5BC7" w:rsidRPr="00BF5BC7" w:rsidRDefault="00BF5BC7" w:rsidP="00BF5BC7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BC7">
        <w:rPr>
          <w:rFonts w:ascii="Times New Roman" w:hAnsi="Times New Roman" w:cs="Times New Roman"/>
          <w:sz w:val="24"/>
          <w:szCs w:val="24"/>
        </w:rPr>
        <w:t>наличие выступающих элементов на фасаде здания, усложняющих работу;</w:t>
      </w:r>
    </w:p>
    <w:p w14:paraId="7B302858" w14:textId="77777777" w:rsidR="00BF5BC7" w:rsidRPr="00BF5BC7" w:rsidRDefault="00BF5BC7" w:rsidP="00BF5BC7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BC7">
        <w:rPr>
          <w:rFonts w:ascii="Times New Roman" w:hAnsi="Times New Roman" w:cs="Times New Roman"/>
          <w:sz w:val="24"/>
          <w:szCs w:val="24"/>
        </w:rPr>
        <w:t>наличие/отсутствие мест для крепления страховки промышленных альпинистов;</w:t>
      </w:r>
    </w:p>
    <w:p w14:paraId="0188B9D3" w14:textId="77777777" w:rsidR="00BF5BC7" w:rsidRDefault="00BF5BC7" w:rsidP="00BF5BC7">
      <w:pPr>
        <w:pStyle w:val="a4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BE083E">
        <w:t>температура воздуха.</w:t>
      </w:r>
    </w:p>
    <w:p w14:paraId="754D7EE2" w14:textId="77777777" w:rsidR="000C7B4B" w:rsidRDefault="000C7B4B" w:rsidP="00BF5BC7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</w:p>
    <w:p w14:paraId="39099CE3" w14:textId="77777777" w:rsidR="008A10AB" w:rsidRPr="00F05AE1" w:rsidRDefault="00F05AE1" w:rsidP="005333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5AE1">
        <w:rPr>
          <w:rFonts w:ascii="Times New Roman" w:hAnsi="Times New Roman" w:cs="Times New Roman"/>
          <w:sz w:val="28"/>
          <w:szCs w:val="28"/>
          <w:u w:val="single"/>
        </w:rPr>
        <w:t>Стоимость:</w:t>
      </w:r>
    </w:p>
    <w:p w14:paraId="40D48E5A" w14:textId="77777777" w:rsidR="00B95549" w:rsidRPr="00F05AE1" w:rsidRDefault="00B95549" w:rsidP="005333C0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AE1">
        <w:rPr>
          <w:rFonts w:ascii="Times New Roman" w:hAnsi="Times New Roman" w:cs="Times New Roman"/>
          <w:sz w:val="28"/>
          <w:szCs w:val="28"/>
        </w:rPr>
        <w:t>До 1000 м</w:t>
      </w:r>
      <w:proofErr w:type="gramStart"/>
      <w:r w:rsidRPr="00F05A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84218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="00884218">
        <w:rPr>
          <w:rFonts w:ascii="Times New Roman" w:hAnsi="Times New Roman" w:cs="Times New Roman"/>
          <w:sz w:val="28"/>
          <w:szCs w:val="28"/>
        </w:rPr>
        <w:t xml:space="preserve"> </w:t>
      </w:r>
      <w:r w:rsidR="006956A7">
        <w:rPr>
          <w:rFonts w:ascii="Times New Roman" w:hAnsi="Times New Roman" w:cs="Times New Roman"/>
          <w:sz w:val="28"/>
          <w:szCs w:val="28"/>
        </w:rPr>
        <w:t>40</w:t>
      </w:r>
      <w:r w:rsidR="00884218">
        <w:rPr>
          <w:rFonts w:ascii="Times New Roman" w:hAnsi="Times New Roman" w:cs="Times New Roman"/>
          <w:sz w:val="28"/>
          <w:szCs w:val="28"/>
        </w:rPr>
        <w:t>-</w:t>
      </w:r>
      <w:r w:rsidRPr="00F05AE1">
        <w:rPr>
          <w:rFonts w:ascii="Times New Roman" w:hAnsi="Times New Roman" w:cs="Times New Roman"/>
          <w:sz w:val="28"/>
          <w:szCs w:val="28"/>
        </w:rPr>
        <w:t>50 р./м</w:t>
      </w:r>
      <w:r w:rsidRPr="00F05A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05AE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565DD06" w14:textId="77777777" w:rsidR="00B95549" w:rsidRPr="00F05AE1" w:rsidRDefault="00B95549" w:rsidP="005333C0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AE1">
        <w:rPr>
          <w:rFonts w:ascii="Times New Roman" w:hAnsi="Times New Roman" w:cs="Times New Roman"/>
          <w:sz w:val="28"/>
          <w:szCs w:val="28"/>
        </w:rPr>
        <w:t>1000</w:t>
      </w:r>
      <w:r w:rsidR="00C717B4">
        <w:rPr>
          <w:rFonts w:ascii="Times New Roman" w:hAnsi="Times New Roman" w:cs="Times New Roman"/>
          <w:sz w:val="28"/>
          <w:szCs w:val="28"/>
        </w:rPr>
        <w:t>-</w:t>
      </w:r>
      <w:r w:rsidR="003A0701">
        <w:rPr>
          <w:rFonts w:ascii="Times New Roman" w:hAnsi="Times New Roman" w:cs="Times New Roman"/>
          <w:sz w:val="28"/>
          <w:szCs w:val="28"/>
        </w:rPr>
        <w:t>5</w:t>
      </w:r>
      <w:r w:rsidRPr="00F05AE1">
        <w:rPr>
          <w:rFonts w:ascii="Times New Roman" w:hAnsi="Times New Roman" w:cs="Times New Roman"/>
          <w:sz w:val="28"/>
          <w:szCs w:val="28"/>
        </w:rPr>
        <w:t>000 м</w:t>
      </w:r>
      <w:r w:rsidRPr="00F05A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84218">
        <w:rPr>
          <w:rFonts w:ascii="Times New Roman" w:hAnsi="Times New Roman" w:cs="Times New Roman"/>
          <w:sz w:val="28"/>
          <w:szCs w:val="28"/>
        </w:rPr>
        <w:t xml:space="preserve"> – 3</w:t>
      </w:r>
      <w:r w:rsidR="006956A7">
        <w:rPr>
          <w:rFonts w:ascii="Times New Roman" w:hAnsi="Times New Roman" w:cs="Times New Roman"/>
          <w:sz w:val="28"/>
          <w:szCs w:val="28"/>
        </w:rPr>
        <w:t>5</w:t>
      </w:r>
      <w:r w:rsidR="00884218">
        <w:rPr>
          <w:rFonts w:ascii="Times New Roman" w:hAnsi="Times New Roman" w:cs="Times New Roman"/>
          <w:sz w:val="28"/>
          <w:szCs w:val="28"/>
        </w:rPr>
        <w:t>-</w:t>
      </w:r>
      <w:r w:rsidRPr="00F05AE1">
        <w:rPr>
          <w:rFonts w:ascii="Times New Roman" w:hAnsi="Times New Roman" w:cs="Times New Roman"/>
          <w:sz w:val="28"/>
          <w:szCs w:val="28"/>
        </w:rPr>
        <w:t>5</w:t>
      </w:r>
      <w:r w:rsidR="006956A7">
        <w:rPr>
          <w:rFonts w:ascii="Times New Roman" w:hAnsi="Times New Roman" w:cs="Times New Roman"/>
          <w:sz w:val="28"/>
          <w:szCs w:val="28"/>
        </w:rPr>
        <w:t>0</w:t>
      </w:r>
      <w:r w:rsidRPr="00F05AE1">
        <w:rPr>
          <w:rFonts w:ascii="Times New Roman" w:hAnsi="Times New Roman" w:cs="Times New Roman"/>
          <w:sz w:val="28"/>
          <w:szCs w:val="28"/>
        </w:rPr>
        <w:t xml:space="preserve"> р./м</w:t>
      </w:r>
      <w:r w:rsidRPr="00F05A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05AE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FDD1037" w14:textId="77777777" w:rsidR="00243C9C" w:rsidRDefault="00B95549" w:rsidP="005333C0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AE1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3A0701">
        <w:rPr>
          <w:rFonts w:ascii="Times New Roman" w:hAnsi="Times New Roman" w:cs="Times New Roman"/>
          <w:sz w:val="28"/>
          <w:szCs w:val="28"/>
        </w:rPr>
        <w:t>5</w:t>
      </w:r>
      <w:r w:rsidRPr="00F05AE1">
        <w:rPr>
          <w:rFonts w:ascii="Times New Roman" w:hAnsi="Times New Roman" w:cs="Times New Roman"/>
          <w:sz w:val="28"/>
          <w:szCs w:val="28"/>
        </w:rPr>
        <w:t>000 м</w:t>
      </w:r>
      <w:r w:rsidRPr="00F05A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84218">
        <w:rPr>
          <w:rFonts w:ascii="Times New Roman" w:hAnsi="Times New Roman" w:cs="Times New Roman"/>
          <w:sz w:val="28"/>
          <w:szCs w:val="28"/>
        </w:rPr>
        <w:t xml:space="preserve"> – </w:t>
      </w:r>
      <w:r w:rsidR="00830664">
        <w:rPr>
          <w:rFonts w:ascii="Times New Roman" w:hAnsi="Times New Roman" w:cs="Times New Roman"/>
          <w:sz w:val="28"/>
          <w:szCs w:val="28"/>
        </w:rPr>
        <w:t>3</w:t>
      </w:r>
      <w:r w:rsidR="00884218">
        <w:rPr>
          <w:rFonts w:ascii="Times New Roman" w:hAnsi="Times New Roman" w:cs="Times New Roman"/>
          <w:sz w:val="28"/>
          <w:szCs w:val="28"/>
        </w:rPr>
        <w:t>5-</w:t>
      </w:r>
      <w:r w:rsidRPr="00F05AE1">
        <w:rPr>
          <w:rFonts w:ascii="Times New Roman" w:hAnsi="Times New Roman" w:cs="Times New Roman"/>
          <w:sz w:val="28"/>
          <w:szCs w:val="28"/>
        </w:rPr>
        <w:t>4</w:t>
      </w:r>
      <w:r w:rsidR="00830664">
        <w:rPr>
          <w:rFonts w:ascii="Times New Roman" w:hAnsi="Times New Roman" w:cs="Times New Roman"/>
          <w:sz w:val="28"/>
          <w:szCs w:val="28"/>
        </w:rPr>
        <w:t>5</w:t>
      </w:r>
      <w:r w:rsidRPr="00F05AE1">
        <w:rPr>
          <w:rFonts w:ascii="Times New Roman" w:hAnsi="Times New Roman" w:cs="Times New Roman"/>
          <w:sz w:val="28"/>
          <w:szCs w:val="28"/>
        </w:rPr>
        <w:t xml:space="preserve"> р./м</w:t>
      </w:r>
      <w:r w:rsidRPr="00F05A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A10AB" w:rsidRPr="00F05AE1">
        <w:rPr>
          <w:rFonts w:ascii="Times New Roman" w:hAnsi="Times New Roman" w:cs="Times New Roman"/>
          <w:sz w:val="28"/>
          <w:szCs w:val="28"/>
        </w:rPr>
        <w:t>.</w:t>
      </w:r>
    </w:p>
    <w:p w14:paraId="7EC3CA12" w14:textId="77777777" w:rsidR="00BF5BC7" w:rsidRDefault="00BF5B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382C084E" w14:textId="77777777" w:rsidR="00047BA8" w:rsidRPr="000F664B" w:rsidRDefault="000F664B" w:rsidP="000F664B">
      <w:pPr>
        <w:pStyle w:val="1"/>
        <w:jc w:val="center"/>
        <w:rPr>
          <w:sz w:val="56"/>
          <w:szCs w:val="56"/>
        </w:rPr>
      </w:pPr>
      <w:r w:rsidRPr="000F664B">
        <w:rPr>
          <w:noProof/>
          <w:sz w:val="56"/>
          <w:szCs w:val="56"/>
          <w:lang w:eastAsia="ru-RU"/>
        </w:rPr>
        <w:lastRenderedPageBreak/>
        <w:t>Сотрудничество с нами – это</w:t>
      </w:r>
    </w:p>
    <w:tbl>
      <w:tblPr>
        <w:tblStyle w:val="1-11"/>
        <w:tblpPr w:leftFromText="180" w:rightFromText="180" w:vertAnchor="text" w:horzAnchor="page" w:tblpX="6271" w:tblpY="377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5D490E" w:rsidRPr="00D34170" w14:paraId="29DD5213" w14:textId="77777777" w:rsidTr="00B64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bottom w:val="nil"/>
            </w:tcBorders>
          </w:tcPr>
          <w:p w14:paraId="0C47643E" w14:textId="77777777" w:rsidR="005D490E" w:rsidRPr="009E71BB" w:rsidRDefault="005D490E" w:rsidP="00C576A2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9E71BB">
              <w:rPr>
                <w:rFonts w:cs="Arial"/>
                <w:sz w:val="36"/>
                <w:szCs w:val="28"/>
              </w:rPr>
              <w:t>Профессионализм</w:t>
            </w:r>
          </w:p>
        </w:tc>
      </w:tr>
      <w:tr w:rsidR="005D490E" w:rsidRPr="00D34170" w14:paraId="28DC25CE" w14:textId="77777777" w:rsidTr="00B6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27B8B" w14:textId="77777777" w:rsidR="0022402C" w:rsidRDefault="005D490E" w:rsidP="0022402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</w:t>
            </w:r>
            <w:r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нашей компании име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удостоверения</w:t>
            </w:r>
            <w:r w:rsidR="002240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промышленного альпиниста </w:t>
            </w:r>
          </w:p>
          <w:p w14:paraId="366A58C4" w14:textId="77777777" w:rsidR="005D490E" w:rsidRPr="0062066C" w:rsidRDefault="0022402C" w:rsidP="0022402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 разряда</w:t>
            </w:r>
            <w:r w:rsidR="005D490E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 также 2 группу по безопасности работ на высоте</w:t>
            </w:r>
            <w:r w:rsidR="005D490E"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tbl>
      <w:tblPr>
        <w:tblStyle w:val="1-11"/>
        <w:tblpPr w:leftFromText="180" w:rightFromText="180" w:vertAnchor="text" w:horzAnchor="page" w:tblpX="1516" w:tblpY="391"/>
        <w:tblW w:w="0" w:type="auto"/>
        <w:tblLook w:val="04A0" w:firstRow="1" w:lastRow="0" w:firstColumn="1" w:lastColumn="0" w:noHBand="0" w:noVBand="1"/>
      </w:tblPr>
      <w:tblGrid>
        <w:gridCol w:w="4644"/>
      </w:tblGrid>
      <w:tr w:rsidR="00B64AD6" w:rsidRPr="00047BA8" w14:paraId="2BDF21EA" w14:textId="77777777" w:rsidTr="00BE5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bottom w:val="nil"/>
            </w:tcBorders>
          </w:tcPr>
          <w:p w14:paraId="20A31812" w14:textId="77777777" w:rsidR="00B64AD6" w:rsidRPr="00047BA8" w:rsidRDefault="00B64AD6" w:rsidP="00B64AD6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047BA8">
              <w:rPr>
                <w:rFonts w:cs="Arial"/>
                <w:sz w:val="36"/>
                <w:szCs w:val="28"/>
              </w:rPr>
              <w:t>Опыт</w:t>
            </w:r>
          </w:p>
        </w:tc>
      </w:tr>
      <w:tr w:rsidR="00B64AD6" w:rsidRPr="0062066C" w14:paraId="60759454" w14:textId="77777777" w:rsidTr="00BE5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24CA67" w14:textId="77777777" w:rsidR="00B64AD6" w:rsidRPr="0062066C" w:rsidRDefault="00B64AD6" w:rsidP="00B64AD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6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Наша организация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успешно работает в сфере промышленного альпинизма уже более 5 лет, зарекомендовав себя как надёжного и ответственного подрядчика.</w:t>
            </w:r>
          </w:p>
        </w:tc>
      </w:tr>
    </w:tbl>
    <w:p w14:paraId="19C83C3A" w14:textId="77777777" w:rsidR="005D490E" w:rsidRP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31BB2B27" w14:textId="77777777" w:rsidR="005D490E" w:rsidRP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747345D7" w14:textId="77777777" w:rsid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054B3EAC" w14:textId="77777777" w:rsidR="00047BA8" w:rsidRDefault="00047BA8" w:rsidP="005D490E">
      <w:pPr>
        <w:rPr>
          <w:rFonts w:ascii="Times New Roman" w:hAnsi="Times New Roman"/>
          <w:sz w:val="28"/>
          <w:szCs w:val="28"/>
        </w:rPr>
      </w:pPr>
    </w:p>
    <w:p w14:paraId="32AFFFD0" w14:textId="77777777" w:rsidR="00BE5D75" w:rsidRPr="005D490E" w:rsidRDefault="00BE5D75" w:rsidP="005D490E">
      <w:pPr>
        <w:rPr>
          <w:rFonts w:ascii="Times New Roman" w:hAnsi="Times New Roman"/>
          <w:sz w:val="28"/>
          <w:szCs w:val="28"/>
        </w:rPr>
      </w:pPr>
    </w:p>
    <w:tbl>
      <w:tblPr>
        <w:tblStyle w:val="1-11"/>
        <w:tblpPr w:leftFromText="180" w:rightFromText="180" w:vertAnchor="text" w:horzAnchor="page" w:tblpX="1484" w:tblpYSpec="inside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444ED7" w:rsidRPr="00047BA8" w14:paraId="7BFA4F3D" w14:textId="77777777" w:rsidTr="00444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bottom w:val="nil"/>
            </w:tcBorders>
          </w:tcPr>
          <w:p w14:paraId="24F5924D" w14:textId="77777777" w:rsidR="00444ED7" w:rsidRPr="00047BA8" w:rsidRDefault="00444ED7" w:rsidP="00444ED7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047BA8">
              <w:rPr>
                <w:rFonts w:cs="Arial"/>
                <w:sz w:val="36"/>
                <w:szCs w:val="28"/>
              </w:rPr>
              <w:t>Надёжность</w:t>
            </w:r>
          </w:p>
        </w:tc>
      </w:tr>
      <w:tr w:rsidR="00444ED7" w:rsidRPr="00047BA8" w14:paraId="20545F44" w14:textId="77777777" w:rsidTr="00444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ECB00" w14:textId="30F1CA3D" w:rsidR="00444ED7" w:rsidRPr="00B64AD6" w:rsidRDefault="00112745" w:rsidP="009F063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pict w14:anchorId="6E62189B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2053" type="#_x0000_t61" style="position:absolute;left:0;text-align:left;margin-left:-1.3pt;margin-top:346.55pt;width:480.55pt;height:170.8pt;z-index:251658240;mso-position-horizontal-relative:text;mso-position-vertical-relative:text" adj="1189,25678" fillcolor="yellow" stroked="f">
                  <v:textbox style="mso-next-textbox:#_x0000_s2053">
                    <w:txbxContent>
                      <w:p w14:paraId="5BE5AF9A" w14:textId="77777777" w:rsidR="00112745" w:rsidRPr="002A674E" w:rsidRDefault="00112745" w:rsidP="00112745">
                        <w:pPr>
                          <w:spacing w:after="0" w:line="240" w:lineRule="auto"/>
                          <w:ind w:firstLine="567"/>
                          <w:jc w:val="center"/>
                          <w:rPr>
                            <w:rFonts w:ascii="Comic Sans MS" w:hAnsi="Comic Sans MS"/>
                            <w:b/>
                            <w:color w:val="F79646" w:themeColor="accent6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Comic Sans MS" w:hAnsi="Comic Sans MS"/>
                            <w:b/>
                            <w:color w:val="F79646" w:themeColor="accent6"/>
                            <w:sz w:val="28"/>
                            <w:szCs w:val="28"/>
                          </w:rPr>
                          <w:t>Звоните, пишите, приходите!</w:t>
                        </w:r>
                      </w:p>
                      <w:p w14:paraId="158E8B21" w14:textId="77777777" w:rsidR="00112745" w:rsidRDefault="00112745" w:rsidP="00112745">
                        <w:pPr>
                          <w:spacing w:after="0" w:line="240" w:lineRule="auto"/>
                          <w:ind w:firstLine="142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Мы ответим на любые ваши вопросы по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следующим телефонам:</w:t>
                        </w:r>
                      </w:p>
                      <w:p w14:paraId="187C1ED9" w14:textId="77777777" w:rsidR="00112745" w:rsidRDefault="00112745" w:rsidP="00112745">
                        <w:pPr>
                          <w:spacing w:after="0" w:line="240" w:lineRule="auto"/>
                          <w:ind w:firstLine="142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т. 8-993-020-78-74 </w:t>
                        </w:r>
                        <w:r w:rsidRPr="002A674E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 xml:space="preserve">(Алексей, 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инженер</w:t>
                        </w:r>
                        <w:r w:rsidRPr="002A674E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)</w:t>
                        </w:r>
                      </w:p>
                      <w:p w14:paraId="6CB82499" w14:textId="77777777" w:rsidR="00112745" w:rsidRPr="00746834" w:rsidRDefault="00112745" w:rsidP="00112745">
                        <w:pPr>
                          <w:spacing w:after="120" w:line="240" w:lineRule="auto"/>
                          <w:ind w:firstLine="142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т. </w:t>
                        </w:r>
                        <w:r w:rsidRPr="004570B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8-</w:t>
                        </w:r>
                        <w:r w:rsidRPr="00DD4FA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953-785-85-68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2A674E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 xml:space="preserve">Светлана, </w:t>
                        </w:r>
                        <w:r w:rsidRPr="002A674E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офис-менеджер)</w:t>
                        </w:r>
                      </w:p>
                      <w:p w14:paraId="6F610381" w14:textId="77777777" w:rsidR="00112745" w:rsidRDefault="00112745" w:rsidP="00112745">
                        <w:pPr>
                          <w:spacing w:after="120" w:line="240" w:lineRule="auto"/>
                          <w:ind w:firstLine="142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Принимаем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заявки</w:t>
                        </w: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на электронный адрес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: </w:t>
                        </w:r>
                        <w:hyperlink r:id="rId8" w:history="1">
                          <w:r w:rsidRPr="003764EB">
                            <w:rPr>
                              <w:rStyle w:val="ab"/>
                              <w:rFonts w:ascii="Times New Roman" w:hAnsi="Times New Roman"/>
                              <w:sz w:val="28"/>
                              <w:szCs w:val="28"/>
                            </w:rPr>
                            <w:t>Alpinist-54@ya</w:t>
                          </w:r>
                          <w:r w:rsidRPr="00A718A8">
                            <w:rPr>
                              <w:rStyle w:val="ab"/>
                              <w:rFonts w:ascii="Times New Roman" w:hAnsi="Times New Roman"/>
                              <w:sz w:val="28"/>
                              <w:szCs w:val="28"/>
                            </w:rPr>
                            <w:t>ndex</w:t>
                          </w:r>
                          <w:r w:rsidRPr="003764EB">
                            <w:rPr>
                              <w:rStyle w:val="ab"/>
                              <w:rFonts w:ascii="Times New Roman" w:hAnsi="Times New Roman"/>
                              <w:sz w:val="28"/>
                              <w:szCs w:val="28"/>
                            </w:rPr>
                            <w:t>.ru</w:t>
                          </w:r>
                        </w:hyperlink>
                      </w:p>
                      <w:p w14:paraId="77D06ADD" w14:textId="77777777" w:rsidR="00112745" w:rsidRDefault="00112745" w:rsidP="00112745">
                        <w:pPr>
                          <w:spacing w:after="120" w:line="240" w:lineRule="auto"/>
                          <w:ind w:firstLine="142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Полный перечень услуг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– на нашем сайте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: </w:t>
                        </w:r>
                        <w:hyperlink r:id="rId9" w:history="1">
                          <w:r w:rsidRPr="002A674E">
                            <w:rPr>
                              <w:rStyle w:val="ab"/>
                              <w:rFonts w:ascii="Times New Roman" w:hAnsi="Times New Roman"/>
                              <w:sz w:val="28"/>
                              <w:szCs w:val="28"/>
                            </w:rPr>
                            <w:t>высота-м1.рф</w:t>
                          </w:r>
                        </w:hyperlink>
                      </w:p>
                      <w:p w14:paraId="11A09BFF" w14:textId="77777777" w:rsidR="00112745" w:rsidRPr="009738E8" w:rsidRDefault="00112745" w:rsidP="00112745">
                        <w:r w:rsidRPr="00A96D5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Ждем вас с понедельника по пятницу с 9:00 до 15:00 в нашем офисе по адресу: г. Новосибирск, </w:t>
                        </w:r>
                        <w:r w:rsidRPr="00BD770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ул. Планировочная, д. 18/1, оф. 455</w:t>
                        </w:r>
                        <w:r w:rsidRPr="00A96D5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444E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Все работы осуществляются после утверждения </w:t>
            </w:r>
            <w:r w:rsidR="001C1DC3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стоимости работ</w:t>
            </w:r>
            <w:r w:rsidR="00444E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заключения договора, который мы предварительно согласуем с Заказчиком.</w:t>
            </w:r>
          </w:p>
          <w:tbl>
            <w:tblPr>
              <w:tblStyle w:val="1-11"/>
              <w:tblpPr w:leftFromText="180" w:rightFromText="180" w:vertAnchor="text" w:horzAnchor="margin" w:tblpY="346"/>
              <w:tblOverlap w:val="never"/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152"/>
              <w:gridCol w:w="9488"/>
            </w:tblGrid>
            <w:tr w:rsidR="009F063B" w:rsidRPr="00D34170" w14:paraId="68B1CDAC" w14:textId="77777777" w:rsidTr="007F49C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40" w:type="dxa"/>
                  <w:gridSpan w:val="2"/>
                  <w:tcBorders>
                    <w:bottom w:val="nil"/>
                  </w:tcBorders>
                </w:tcPr>
                <w:p w14:paraId="4E7E91F2" w14:textId="77777777" w:rsidR="009F063B" w:rsidRPr="009E71BB" w:rsidRDefault="009F063B" w:rsidP="009F063B">
                  <w:pPr>
                    <w:spacing w:after="120"/>
                    <w:jc w:val="center"/>
                    <w:rPr>
                      <w:rFonts w:cs="Arial"/>
                      <w:sz w:val="36"/>
                      <w:szCs w:val="28"/>
                    </w:rPr>
                  </w:pPr>
                  <w:r w:rsidRPr="009E71BB">
                    <w:rPr>
                      <w:rFonts w:cs="Arial"/>
                      <w:sz w:val="36"/>
                      <w:szCs w:val="28"/>
                    </w:rPr>
                    <w:t>Качество</w:t>
                  </w:r>
                </w:p>
              </w:tc>
            </w:tr>
            <w:tr w:rsidR="009F063B" w:rsidRPr="00D34170" w14:paraId="7EF9BEF2" w14:textId="77777777" w:rsidTr="007F49C0">
              <w:trPr>
                <w:gridBefore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52" w:type="dxa"/>
                <w:trHeight w:val="25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82C3ABF" w14:textId="77777777" w:rsidR="009F063B" w:rsidRDefault="009F063B" w:rsidP="009F063B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своей работе мы используем только качественное </w:t>
                  </w:r>
                  <w:r w:rsidRPr="008A4AB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сертифицированн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ое оборудование и </w:t>
                  </w:r>
                  <w:r w:rsidRPr="008A4AB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материал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ы.</w:t>
                  </w:r>
                </w:p>
                <w:p w14:paraId="23D65D26" w14:textId="77777777" w:rsidR="009F063B" w:rsidRDefault="009F063B" w:rsidP="009F063B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процессе производства работ </w:t>
                  </w:r>
                  <w:r w:rsidRPr="001B284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на кажд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ом объекте осуществляется строгий конт</w:t>
                  </w:r>
                  <w:r w:rsidRPr="001B284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оль качества их выполнения нашим инженером.</w:t>
                  </w:r>
                </w:p>
                <w:tbl>
                  <w:tblPr>
                    <w:tblStyle w:val="1-11"/>
                    <w:tblpPr w:leftFromText="180" w:rightFromText="180" w:vertAnchor="text" w:horzAnchor="margin" w:tblpXSpec="center" w:tblpY="742"/>
                    <w:tblOverlap w:val="never"/>
                    <w:tblW w:w="970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00"/>
                  </w:tblGrid>
                  <w:tr w:rsidR="009F063B" w:rsidRPr="00D34170" w14:paraId="329C972F" w14:textId="77777777" w:rsidTr="0048457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700" w:type="dxa"/>
                      </w:tcPr>
                      <w:p w14:paraId="71C03146" w14:textId="77777777" w:rsidR="009F063B" w:rsidRDefault="009F063B" w:rsidP="009F063B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28"/>
                          </w:rPr>
                          <w:t xml:space="preserve">Выгодные условия </w:t>
                        </w:r>
                      </w:p>
                      <w:p w14:paraId="752F4CA7" w14:textId="77777777" w:rsidR="009F063B" w:rsidRPr="00047BA8" w:rsidRDefault="009F063B" w:rsidP="009F063B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28"/>
                          </w:rPr>
                          <w:t>и доступные цены</w:t>
                        </w:r>
                      </w:p>
                    </w:tc>
                  </w:tr>
                  <w:tr w:rsidR="009F063B" w:rsidRPr="00D34170" w14:paraId="7B104AD5" w14:textId="77777777" w:rsidTr="0048457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700" w:type="dxa"/>
                        <w:shd w:val="clear" w:color="auto" w:fill="auto"/>
                      </w:tcPr>
                      <w:p w14:paraId="3C60AAEF" w14:textId="77777777" w:rsidR="009F063B" w:rsidRDefault="009F063B" w:rsidP="009F063B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9E71BB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В</w:t>
                        </w:r>
                        <w:r w:rsidR="00564ED9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ам не придётся осуществлять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замеры самостоятельно, после заявки </w:t>
                        </w:r>
                      </w:p>
                      <w:p w14:paraId="638A69E4" w14:textId="77777777" w:rsidR="009F063B" w:rsidRDefault="009F063B" w:rsidP="009F063B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к Вам на объект приедет наш специалист,</w:t>
                        </w: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бесплатно выполнит все замеры </w:t>
                        </w:r>
                      </w:p>
                      <w:p w14:paraId="500D2C37" w14:textId="77777777" w:rsidR="009F063B" w:rsidRPr="00B21772" w:rsidRDefault="009F063B" w:rsidP="009F063B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и составит </w:t>
                        </w:r>
                        <w:r w:rsidR="009B3117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коммерческое предложение</w:t>
                        </w: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.</w:t>
                        </w:r>
                      </w:p>
                      <w:p w14:paraId="24661266" w14:textId="77777777" w:rsidR="009F063B" w:rsidRPr="009B088E" w:rsidRDefault="009F063B" w:rsidP="009F063B">
                        <w:pPr>
                          <w:jc w:val="center"/>
                          <w:rPr>
                            <w:rFonts w:ascii="Times New Roman" w:hAnsi="Times New Roman" w:cs="Times New Roman"/>
                            <w:bCs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Мы гарантируем индивидуальный подход и низкие цены </w:t>
                        </w:r>
                      </w:p>
                      <w:p w14:paraId="7ADC936A" w14:textId="77777777" w:rsidR="009F063B" w:rsidRPr="00BE5D75" w:rsidRDefault="009F063B" w:rsidP="009F063B">
                        <w:pPr>
                          <w:jc w:val="center"/>
                          <w:rPr>
                            <w:rFonts w:ascii="Times New Roman" w:hAnsi="Times New Roman" w:cs="Times New Roman"/>
                            <w:bCs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при долговременном сотрудничестве.</w:t>
                        </w:r>
                      </w:p>
                    </w:tc>
                  </w:tr>
                </w:tbl>
                <w:p w14:paraId="3B13BB00" w14:textId="77777777" w:rsidR="009F063B" w:rsidRPr="0062066C" w:rsidRDefault="009F063B" w:rsidP="009F063B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14:paraId="4E1F42D9" w14:textId="77777777" w:rsidR="00444ED7" w:rsidRPr="0062066C" w:rsidRDefault="00444ED7" w:rsidP="0099113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5FD784C6" w14:textId="77777777" w:rsidR="002A674E" w:rsidRDefault="002A674E" w:rsidP="00BE5D75">
      <w:pPr>
        <w:ind w:right="141"/>
        <w:rPr>
          <w:rFonts w:ascii="Times New Roman" w:hAnsi="Times New Roman"/>
          <w:sz w:val="28"/>
          <w:szCs w:val="28"/>
        </w:rPr>
      </w:pPr>
    </w:p>
    <w:p w14:paraId="6A0D8E4C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2518E8CE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47A7EF97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109F5C02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4C997EA2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379BF8C0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75A2A6CD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7BE60A7E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432D8613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447D5BF2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183D32FA" w14:textId="7B98D35E" w:rsidR="002A674E" w:rsidRDefault="002A674E" w:rsidP="002A674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2A674E" w:rsidSect="004331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4767" w14:textId="77777777" w:rsidR="00060601" w:rsidRDefault="00060601" w:rsidP="00B747D2">
      <w:pPr>
        <w:spacing w:after="0" w:line="240" w:lineRule="auto"/>
      </w:pPr>
      <w:r>
        <w:separator/>
      </w:r>
    </w:p>
  </w:endnote>
  <w:endnote w:type="continuationSeparator" w:id="0">
    <w:p w14:paraId="63BD4FA2" w14:textId="77777777" w:rsidR="00060601" w:rsidRDefault="00060601" w:rsidP="00B7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D3B9" w14:textId="77777777" w:rsidR="00112745" w:rsidRDefault="0011274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0D60" w14:textId="77777777" w:rsidR="00112745" w:rsidRDefault="0011274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B42D" w14:textId="77777777" w:rsidR="00112745" w:rsidRDefault="001127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99DF" w14:textId="77777777" w:rsidR="00060601" w:rsidRDefault="00060601" w:rsidP="00B747D2">
      <w:pPr>
        <w:spacing w:after="0" w:line="240" w:lineRule="auto"/>
      </w:pPr>
      <w:r>
        <w:separator/>
      </w:r>
    </w:p>
  </w:footnote>
  <w:footnote w:type="continuationSeparator" w:id="0">
    <w:p w14:paraId="3B5053E1" w14:textId="77777777" w:rsidR="00060601" w:rsidRDefault="00060601" w:rsidP="00B7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49D3" w14:textId="77777777" w:rsidR="00112745" w:rsidRDefault="0011274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B978" w14:textId="77777777" w:rsidR="00112745" w:rsidRDefault="0011274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8D0A" w14:textId="77777777" w:rsidR="00112745" w:rsidRPr="00C106F8" w:rsidRDefault="00112745" w:rsidP="00112745">
    <w:pPr>
      <w:spacing w:after="0" w:line="240" w:lineRule="auto"/>
      <w:rPr>
        <w:rFonts w:asciiTheme="majorHAnsi" w:hAnsiTheme="majorHAnsi"/>
        <w:bCs/>
        <w:sz w:val="18"/>
        <w:szCs w:val="18"/>
        <w:shd w:val="clear" w:color="auto" w:fill="FFFFFF"/>
      </w:rPr>
    </w:pPr>
    <w:r w:rsidRPr="00C106F8">
      <w:rPr>
        <w:rFonts w:asciiTheme="majorHAnsi" w:hAnsiTheme="majorHAnsi"/>
        <w:b/>
        <w:noProof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1973E63E" wp14:editId="0E54AA5A">
          <wp:simplePos x="0" y="0"/>
          <wp:positionH relativeFrom="column">
            <wp:posOffset>2416175</wp:posOffset>
          </wp:positionH>
          <wp:positionV relativeFrom="paragraph">
            <wp:posOffset>29845</wp:posOffset>
          </wp:positionV>
          <wp:extent cx="1818005" cy="429260"/>
          <wp:effectExtent l="19050" t="0" r="0" b="0"/>
          <wp:wrapTopAndBottom/>
          <wp:docPr id="8" name="Рисунок 8" descr="C:\Documents and Settings\Admin\Рабочий стол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:\Documents and Settings\Admin\Рабочий стол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106F8">
      <w:rPr>
        <w:rFonts w:asciiTheme="majorHAnsi" w:hAnsiTheme="majorHAnsi"/>
        <w:sz w:val="18"/>
        <w:szCs w:val="18"/>
      </w:rPr>
      <w:t xml:space="preserve">Адрес: г. </w:t>
    </w:r>
    <w:proofErr w:type="gramStart"/>
    <w:r w:rsidRPr="00C106F8">
      <w:rPr>
        <w:rFonts w:asciiTheme="majorHAnsi" w:hAnsiTheme="majorHAnsi"/>
        <w:color w:val="000000"/>
        <w:sz w:val="18"/>
        <w:szCs w:val="18"/>
      </w:rPr>
      <w:t>Новосибирск,</w:t>
    </w:r>
    <w:r w:rsidRPr="00C106F8">
      <w:rPr>
        <w:rFonts w:asciiTheme="majorHAnsi" w:hAnsiTheme="majorHAnsi"/>
        <w:sz w:val="18"/>
        <w:szCs w:val="18"/>
      </w:rPr>
      <w:t xml:space="preserve">   </w:t>
    </w:r>
    <w:proofErr w:type="gramEnd"/>
    <w:r w:rsidRPr="00C106F8">
      <w:rPr>
        <w:rFonts w:asciiTheme="majorHAnsi" w:hAnsiTheme="majorHAnsi"/>
        <w:sz w:val="18"/>
        <w:szCs w:val="18"/>
      </w:rPr>
      <w:t xml:space="preserve">                                                                                                                                                     </w:t>
    </w:r>
    <w:r>
      <w:rPr>
        <w:rFonts w:asciiTheme="majorHAnsi" w:hAnsiTheme="majorHAnsi"/>
        <w:sz w:val="18"/>
        <w:szCs w:val="18"/>
      </w:rPr>
      <w:t xml:space="preserve">    </w:t>
    </w:r>
    <w:r w:rsidRPr="00C106F8">
      <w:rPr>
        <w:rFonts w:asciiTheme="majorHAnsi" w:hAnsiTheme="majorHAnsi"/>
        <w:sz w:val="18"/>
        <w:szCs w:val="18"/>
        <w:lang w:val="en-US"/>
      </w:rPr>
      <w:t>e</w:t>
    </w:r>
    <w:r w:rsidRPr="00C106F8">
      <w:rPr>
        <w:rFonts w:asciiTheme="majorHAnsi" w:hAnsiTheme="majorHAnsi"/>
        <w:sz w:val="18"/>
        <w:szCs w:val="18"/>
      </w:rPr>
      <w:t>-</w:t>
    </w:r>
    <w:r w:rsidRPr="00C106F8">
      <w:rPr>
        <w:rFonts w:asciiTheme="majorHAnsi" w:hAnsiTheme="majorHAnsi"/>
        <w:sz w:val="18"/>
        <w:szCs w:val="18"/>
        <w:lang w:val="en-US"/>
      </w:rPr>
      <w:t>mail</w:t>
    </w:r>
    <w:r w:rsidRPr="00C106F8">
      <w:rPr>
        <w:rFonts w:asciiTheme="majorHAnsi" w:hAnsiTheme="majorHAnsi"/>
        <w:sz w:val="18"/>
        <w:szCs w:val="18"/>
      </w:rPr>
      <w:t xml:space="preserve">: </w:t>
    </w:r>
    <w:hyperlink r:id="rId2" w:history="1"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Alpinist</w:t>
      </w:r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-54@</w:t>
      </w:r>
      <w:proofErr w:type="spellStart"/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yandex</w:t>
      </w:r>
      <w:proofErr w:type="spellEnd"/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.</w:t>
      </w:r>
      <w:proofErr w:type="spellStart"/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ru</w:t>
      </w:r>
      <w:proofErr w:type="spellEnd"/>
    </w:hyperlink>
    <w:r w:rsidRPr="00C106F8">
      <w:rPr>
        <w:rStyle w:val="b-linkinner"/>
        <w:rFonts w:asciiTheme="majorHAnsi" w:hAnsiTheme="majorHAnsi"/>
        <w:bCs/>
        <w:sz w:val="18"/>
        <w:szCs w:val="18"/>
        <w:shd w:val="clear" w:color="auto" w:fill="FFFFFF"/>
      </w:rPr>
      <w:t>;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  </w:t>
    </w:r>
  </w:p>
  <w:p w14:paraId="16389CF7" w14:textId="77777777" w:rsidR="00112745" w:rsidRPr="00C106F8" w:rsidRDefault="00112745" w:rsidP="00112745">
    <w:pPr>
      <w:spacing w:after="0" w:line="240" w:lineRule="auto"/>
      <w:rPr>
        <w:rStyle w:val="b-linkinner"/>
        <w:rFonts w:asciiTheme="majorHAnsi" w:hAnsiTheme="majorHAnsi"/>
        <w:bCs/>
        <w:sz w:val="18"/>
        <w:szCs w:val="18"/>
        <w:shd w:val="clear" w:color="auto" w:fill="FFFFFF"/>
      </w:rPr>
    </w:pPr>
    <w:r w:rsidRPr="00C106F8">
      <w:rPr>
        <w:rFonts w:asciiTheme="majorHAnsi" w:hAnsiTheme="majorHAnsi"/>
        <w:color w:val="000000"/>
        <w:sz w:val="18"/>
        <w:szCs w:val="18"/>
      </w:rPr>
      <w:t xml:space="preserve">ул. </w:t>
    </w:r>
    <w:r w:rsidRPr="00C106F8">
      <w:rPr>
        <w:rFonts w:asciiTheme="majorHAnsi" w:hAnsiTheme="majorHAnsi"/>
        <w:sz w:val="18"/>
        <w:szCs w:val="18"/>
      </w:rPr>
      <w:t>Планировочная, д. 18/1, оф.455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                                                                                                                                                                 тел. 303-43-01</w:t>
    </w:r>
  </w:p>
  <w:p w14:paraId="14EA6B9A" w14:textId="77777777" w:rsidR="00112745" w:rsidRPr="00C106F8" w:rsidRDefault="00112745" w:rsidP="00112745">
    <w:pPr>
      <w:spacing w:after="0" w:line="240" w:lineRule="auto"/>
      <w:rPr>
        <w:rFonts w:asciiTheme="majorHAnsi" w:hAnsiTheme="majorHAnsi"/>
        <w:bCs/>
        <w:color w:val="000000"/>
        <w:sz w:val="18"/>
        <w:szCs w:val="18"/>
        <w:shd w:val="clear" w:color="auto" w:fill="FFFFFF"/>
      </w:rPr>
    </w:pPr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ОГРН: </w:t>
    </w:r>
    <w:proofErr w:type="gramStart"/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1165476165161;   </w:t>
    </w:r>
    <w:proofErr w:type="gramEnd"/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                                                                                                                                                                          тел. 8-953-785-85-68</w:t>
    </w:r>
  </w:p>
  <w:p w14:paraId="48B41597" w14:textId="602CAA46" w:rsidR="00B747D2" w:rsidRPr="00112745" w:rsidRDefault="00112745" w:rsidP="00112745">
    <w:pPr>
      <w:spacing w:after="0" w:line="240" w:lineRule="auto"/>
      <w:rPr>
        <w:rFonts w:asciiTheme="majorHAnsi" w:hAnsiTheme="majorHAnsi"/>
        <w:color w:val="000000"/>
        <w:sz w:val="18"/>
        <w:szCs w:val="18"/>
      </w:rPr>
    </w:pPr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ИНН: 5404044108; КПП: 540401001                                                                                                                                      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Сайт: </w:t>
    </w:r>
    <w:hyperlink r:id="rId3" w:history="1"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http://высота-м1.рф/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3C15DA"/>
    <w:lvl w:ilvl="0">
      <w:numFmt w:val="decimal"/>
      <w:lvlText w:val="*"/>
      <w:lvlJc w:val="left"/>
    </w:lvl>
  </w:abstractNum>
  <w:abstractNum w:abstractNumId="1" w15:restartNumberingAfterBreak="0">
    <w:nsid w:val="106F37FB"/>
    <w:multiLevelType w:val="hybridMultilevel"/>
    <w:tmpl w:val="26DA044C"/>
    <w:lvl w:ilvl="0" w:tplc="0F243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59C"/>
    <w:multiLevelType w:val="hybridMultilevel"/>
    <w:tmpl w:val="C78C0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C2446"/>
    <w:multiLevelType w:val="hybridMultilevel"/>
    <w:tmpl w:val="ACC4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F6C2A"/>
    <w:multiLevelType w:val="hybridMultilevel"/>
    <w:tmpl w:val="697E6ACE"/>
    <w:lvl w:ilvl="0" w:tplc="BBDA233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6FCF"/>
    <w:multiLevelType w:val="hybridMultilevel"/>
    <w:tmpl w:val="34DEA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1977"/>
    <w:multiLevelType w:val="hybridMultilevel"/>
    <w:tmpl w:val="C80605E2"/>
    <w:lvl w:ilvl="0" w:tplc="3232F70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E2170"/>
    <w:multiLevelType w:val="hybridMultilevel"/>
    <w:tmpl w:val="D7AA3C58"/>
    <w:lvl w:ilvl="0" w:tplc="5162B49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7F788C"/>
    <w:multiLevelType w:val="hybridMultilevel"/>
    <w:tmpl w:val="C3C6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11B59"/>
    <w:multiLevelType w:val="multilevel"/>
    <w:tmpl w:val="B414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D14C1B"/>
    <w:multiLevelType w:val="hybridMultilevel"/>
    <w:tmpl w:val="FE30F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35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2D1"/>
    <w:rsid w:val="00002661"/>
    <w:rsid w:val="00021104"/>
    <w:rsid w:val="00022E66"/>
    <w:rsid w:val="00026A83"/>
    <w:rsid w:val="00034F7D"/>
    <w:rsid w:val="000355A2"/>
    <w:rsid w:val="00047BA8"/>
    <w:rsid w:val="00057B73"/>
    <w:rsid w:val="00060601"/>
    <w:rsid w:val="0006746F"/>
    <w:rsid w:val="000725D4"/>
    <w:rsid w:val="0008295A"/>
    <w:rsid w:val="0009319A"/>
    <w:rsid w:val="000A175B"/>
    <w:rsid w:val="000B10FE"/>
    <w:rsid w:val="000B62D1"/>
    <w:rsid w:val="000B6547"/>
    <w:rsid w:val="000C6717"/>
    <w:rsid w:val="000C7B4B"/>
    <w:rsid w:val="000D51C2"/>
    <w:rsid w:val="000E5767"/>
    <w:rsid w:val="000E66B5"/>
    <w:rsid w:val="000F5AAF"/>
    <w:rsid w:val="000F664B"/>
    <w:rsid w:val="00112745"/>
    <w:rsid w:val="001213CC"/>
    <w:rsid w:val="00133F28"/>
    <w:rsid w:val="00150BC0"/>
    <w:rsid w:val="0015392D"/>
    <w:rsid w:val="00154226"/>
    <w:rsid w:val="00157B56"/>
    <w:rsid w:val="00166782"/>
    <w:rsid w:val="0019031B"/>
    <w:rsid w:val="00192BBE"/>
    <w:rsid w:val="00192C77"/>
    <w:rsid w:val="001A6831"/>
    <w:rsid w:val="001B012D"/>
    <w:rsid w:val="001B2847"/>
    <w:rsid w:val="001C1DC3"/>
    <w:rsid w:val="001D585B"/>
    <w:rsid w:val="001E6891"/>
    <w:rsid w:val="0020339C"/>
    <w:rsid w:val="00205E28"/>
    <w:rsid w:val="00217842"/>
    <w:rsid w:val="002178B2"/>
    <w:rsid w:val="0022088E"/>
    <w:rsid w:val="0022402C"/>
    <w:rsid w:val="002275DE"/>
    <w:rsid w:val="00231E88"/>
    <w:rsid w:val="00235578"/>
    <w:rsid w:val="0023604B"/>
    <w:rsid w:val="00243C9C"/>
    <w:rsid w:val="00244F8B"/>
    <w:rsid w:val="002478B1"/>
    <w:rsid w:val="00270EA6"/>
    <w:rsid w:val="00272D3C"/>
    <w:rsid w:val="002A1160"/>
    <w:rsid w:val="002A2350"/>
    <w:rsid w:val="002A674E"/>
    <w:rsid w:val="002C481D"/>
    <w:rsid w:val="002D6913"/>
    <w:rsid w:val="002E7FB0"/>
    <w:rsid w:val="002F27A3"/>
    <w:rsid w:val="002F795F"/>
    <w:rsid w:val="00301300"/>
    <w:rsid w:val="003034E0"/>
    <w:rsid w:val="00304A94"/>
    <w:rsid w:val="00334C83"/>
    <w:rsid w:val="0033623C"/>
    <w:rsid w:val="00341269"/>
    <w:rsid w:val="003621E8"/>
    <w:rsid w:val="0037144E"/>
    <w:rsid w:val="003A0701"/>
    <w:rsid w:val="003A184D"/>
    <w:rsid w:val="003A39C2"/>
    <w:rsid w:val="003A678D"/>
    <w:rsid w:val="003B044F"/>
    <w:rsid w:val="003C4306"/>
    <w:rsid w:val="003D0198"/>
    <w:rsid w:val="003E0EF3"/>
    <w:rsid w:val="003F15DC"/>
    <w:rsid w:val="003F48D8"/>
    <w:rsid w:val="00407F5E"/>
    <w:rsid w:val="00414284"/>
    <w:rsid w:val="00421EFD"/>
    <w:rsid w:val="0042583D"/>
    <w:rsid w:val="004331A0"/>
    <w:rsid w:val="00443FF9"/>
    <w:rsid w:val="00444ED7"/>
    <w:rsid w:val="004570B0"/>
    <w:rsid w:val="00462FDA"/>
    <w:rsid w:val="00471FD8"/>
    <w:rsid w:val="004923F7"/>
    <w:rsid w:val="004A43CE"/>
    <w:rsid w:val="004A7F9E"/>
    <w:rsid w:val="004B0801"/>
    <w:rsid w:val="004B3B53"/>
    <w:rsid w:val="004D694A"/>
    <w:rsid w:val="004F7575"/>
    <w:rsid w:val="005333C0"/>
    <w:rsid w:val="00542CB7"/>
    <w:rsid w:val="00551AB8"/>
    <w:rsid w:val="00554760"/>
    <w:rsid w:val="005560CD"/>
    <w:rsid w:val="00557375"/>
    <w:rsid w:val="00560375"/>
    <w:rsid w:val="00564ED9"/>
    <w:rsid w:val="005662FD"/>
    <w:rsid w:val="005816FF"/>
    <w:rsid w:val="00587062"/>
    <w:rsid w:val="00592D89"/>
    <w:rsid w:val="00597F0F"/>
    <w:rsid w:val="005D490E"/>
    <w:rsid w:val="005E41C1"/>
    <w:rsid w:val="005F1B81"/>
    <w:rsid w:val="005F779E"/>
    <w:rsid w:val="0062066C"/>
    <w:rsid w:val="00630962"/>
    <w:rsid w:val="00636339"/>
    <w:rsid w:val="00641E44"/>
    <w:rsid w:val="00651BC8"/>
    <w:rsid w:val="00670FCB"/>
    <w:rsid w:val="00673C2D"/>
    <w:rsid w:val="0067508B"/>
    <w:rsid w:val="00677E56"/>
    <w:rsid w:val="00681A78"/>
    <w:rsid w:val="00694F06"/>
    <w:rsid w:val="006956A7"/>
    <w:rsid w:val="006B3148"/>
    <w:rsid w:val="006B51E3"/>
    <w:rsid w:val="006C3E13"/>
    <w:rsid w:val="006C5B01"/>
    <w:rsid w:val="006F0459"/>
    <w:rsid w:val="00703659"/>
    <w:rsid w:val="007110B1"/>
    <w:rsid w:val="00712F22"/>
    <w:rsid w:val="00716E1B"/>
    <w:rsid w:val="00724317"/>
    <w:rsid w:val="00741B49"/>
    <w:rsid w:val="007562FB"/>
    <w:rsid w:val="00756A77"/>
    <w:rsid w:val="00783B9C"/>
    <w:rsid w:val="00785D95"/>
    <w:rsid w:val="00794908"/>
    <w:rsid w:val="007A33D1"/>
    <w:rsid w:val="007B6F2D"/>
    <w:rsid w:val="007C151D"/>
    <w:rsid w:val="007D4020"/>
    <w:rsid w:val="007E71CF"/>
    <w:rsid w:val="007F197E"/>
    <w:rsid w:val="007F2C64"/>
    <w:rsid w:val="007F49C0"/>
    <w:rsid w:val="00813D26"/>
    <w:rsid w:val="00830664"/>
    <w:rsid w:val="00851133"/>
    <w:rsid w:val="00884218"/>
    <w:rsid w:val="008A10AB"/>
    <w:rsid w:val="008A4ABD"/>
    <w:rsid w:val="008E7353"/>
    <w:rsid w:val="008F34B5"/>
    <w:rsid w:val="00901CE3"/>
    <w:rsid w:val="009025B6"/>
    <w:rsid w:val="009325AA"/>
    <w:rsid w:val="0093378A"/>
    <w:rsid w:val="00933D6E"/>
    <w:rsid w:val="00947771"/>
    <w:rsid w:val="00991137"/>
    <w:rsid w:val="009B088E"/>
    <w:rsid w:val="009B2367"/>
    <w:rsid w:val="009B3117"/>
    <w:rsid w:val="009B5F27"/>
    <w:rsid w:val="009E3507"/>
    <w:rsid w:val="009E71BB"/>
    <w:rsid w:val="009F063B"/>
    <w:rsid w:val="009F7D91"/>
    <w:rsid w:val="00A160F7"/>
    <w:rsid w:val="00A26C56"/>
    <w:rsid w:val="00A6024B"/>
    <w:rsid w:val="00A80BD9"/>
    <w:rsid w:val="00A86135"/>
    <w:rsid w:val="00AE4FDA"/>
    <w:rsid w:val="00B019AF"/>
    <w:rsid w:val="00B11179"/>
    <w:rsid w:val="00B1681F"/>
    <w:rsid w:val="00B32730"/>
    <w:rsid w:val="00B47FAC"/>
    <w:rsid w:val="00B64AD6"/>
    <w:rsid w:val="00B675BB"/>
    <w:rsid w:val="00B712C8"/>
    <w:rsid w:val="00B747D2"/>
    <w:rsid w:val="00B76754"/>
    <w:rsid w:val="00B85D14"/>
    <w:rsid w:val="00B90D77"/>
    <w:rsid w:val="00B95549"/>
    <w:rsid w:val="00B95645"/>
    <w:rsid w:val="00BB5B80"/>
    <w:rsid w:val="00BB79BF"/>
    <w:rsid w:val="00BD13D2"/>
    <w:rsid w:val="00BD283F"/>
    <w:rsid w:val="00BD4957"/>
    <w:rsid w:val="00BE083E"/>
    <w:rsid w:val="00BE5D75"/>
    <w:rsid w:val="00BF1579"/>
    <w:rsid w:val="00BF5BC7"/>
    <w:rsid w:val="00C0722D"/>
    <w:rsid w:val="00C214BC"/>
    <w:rsid w:val="00C43395"/>
    <w:rsid w:val="00C462E2"/>
    <w:rsid w:val="00C50E97"/>
    <w:rsid w:val="00C576A2"/>
    <w:rsid w:val="00C66527"/>
    <w:rsid w:val="00C717B4"/>
    <w:rsid w:val="00C71F85"/>
    <w:rsid w:val="00CA49BF"/>
    <w:rsid w:val="00CC04D4"/>
    <w:rsid w:val="00CE2AF3"/>
    <w:rsid w:val="00CF2A62"/>
    <w:rsid w:val="00D03338"/>
    <w:rsid w:val="00D12CA0"/>
    <w:rsid w:val="00D168ED"/>
    <w:rsid w:val="00D22666"/>
    <w:rsid w:val="00D228D7"/>
    <w:rsid w:val="00D235BB"/>
    <w:rsid w:val="00D25E8D"/>
    <w:rsid w:val="00D34170"/>
    <w:rsid w:val="00D37CC4"/>
    <w:rsid w:val="00D407AB"/>
    <w:rsid w:val="00D40B4A"/>
    <w:rsid w:val="00D80309"/>
    <w:rsid w:val="00DA7DEA"/>
    <w:rsid w:val="00DB2D9C"/>
    <w:rsid w:val="00DB3990"/>
    <w:rsid w:val="00DC53E2"/>
    <w:rsid w:val="00DF02D8"/>
    <w:rsid w:val="00DF60EB"/>
    <w:rsid w:val="00DF73AA"/>
    <w:rsid w:val="00E3634C"/>
    <w:rsid w:val="00E37517"/>
    <w:rsid w:val="00E6766A"/>
    <w:rsid w:val="00E73407"/>
    <w:rsid w:val="00E7788F"/>
    <w:rsid w:val="00E85F1E"/>
    <w:rsid w:val="00E9193F"/>
    <w:rsid w:val="00E97481"/>
    <w:rsid w:val="00EA0AE7"/>
    <w:rsid w:val="00EA661F"/>
    <w:rsid w:val="00EB14F0"/>
    <w:rsid w:val="00EB3ADF"/>
    <w:rsid w:val="00EB7978"/>
    <w:rsid w:val="00EE0599"/>
    <w:rsid w:val="00F05AE1"/>
    <w:rsid w:val="00F206FB"/>
    <w:rsid w:val="00F2505E"/>
    <w:rsid w:val="00F26DE8"/>
    <w:rsid w:val="00F4449C"/>
    <w:rsid w:val="00F53E0C"/>
    <w:rsid w:val="00F74324"/>
    <w:rsid w:val="00F74ADC"/>
    <w:rsid w:val="00F84974"/>
    <w:rsid w:val="00FA19CB"/>
    <w:rsid w:val="00FA3E26"/>
    <w:rsid w:val="00FB1F17"/>
    <w:rsid w:val="00FB4DDE"/>
    <w:rsid w:val="00FC6D77"/>
    <w:rsid w:val="00FD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1" type="callout" idref="#_x0000_s2053"/>
      </o:rules>
    </o:shapelayout>
  </w:shapeDefaults>
  <w:decimalSymbol w:val=","/>
  <w:listSeparator w:val=";"/>
  <w14:docId w14:val="2F50A109"/>
  <w15:docId w15:val="{4C583627-DA4D-4E35-8200-655528D0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1E3"/>
  </w:style>
  <w:style w:type="paragraph" w:styleId="1">
    <w:name w:val="heading 1"/>
    <w:basedOn w:val="a"/>
    <w:next w:val="a"/>
    <w:link w:val="10"/>
    <w:uiPriority w:val="9"/>
    <w:qFormat/>
    <w:rsid w:val="000F6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6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B56"/>
    <w:rPr>
      <w:rFonts w:ascii="Tahoma" w:hAnsi="Tahoma" w:cs="Tahoma"/>
      <w:sz w:val="16"/>
      <w:szCs w:val="16"/>
    </w:rPr>
  </w:style>
  <w:style w:type="character" w:customStyle="1" w:styleId="b-dropdownaswitcher">
    <w:name w:val="b-dropdowna__switcher"/>
    <w:basedOn w:val="a0"/>
    <w:rsid w:val="00901CE3"/>
  </w:style>
  <w:style w:type="character" w:customStyle="1" w:styleId="b-linkinner">
    <w:name w:val="b-link__inner"/>
    <w:basedOn w:val="a0"/>
    <w:rsid w:val="00901CE3"/>
  </w:style>
  <w:style w:type="paragraph" w:styleId="a7">
    <w:name w:val="header"/>
    <w:basedOn w:val="a"/>
    <w:link w:val="a8"/>
    <w:uiPriority w:val="99"/>
    <w:unhideWhenUsed/>
    <w:rsid w:val="00B7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7D2"/>
  </w:style>
  <w:style w:type="paragraph" w:styleId="a9">
    <w:name w:val="footer"/>
    <w:basedOn w:val="a"/>
    <w:link w:val="aa"/>
    <w:uiPriority w:val="99"/>
    <w:unhideWhenUsed/>
    <w:rsid w:val="00B7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47D2"/>
  </w:style>
  <w:style w:type="character" w:styleId="ab">
    <w:name w:val="Hyperlink"/>
    <w:basedOn w:val="a0"/>
    <w:uiPriority w:val="99"/>
    <w:unhideWhenUsed/>
    <w:rsid w:val="00B747D2"/>
    <w:rPr>
      <w:color w:val="0000FF" w:themeColor="hyperlink"/>
      <w:u w:val="single"/>
    </w:rPr>
  </w:style>
  <w:style w:type="character" w:customStyle="1" w:styleId="61">
    <w:name w:val="стиль61"/>
    <w:rsid w:val="00B747D2"/>
    <w:rPr>
      <w:sz w:val="30"/>
      <w:szCs w:val="30"/>
    </w:rPr>
  </w:style>
  <w:style w:type="paragraph" w:customStyle="1" w:styleId="paragraph">
    <w:name w:val="paragraph"/>
    <w:basedOn w:val="a"/>
    <w:rsid w:val="00D2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22666"/>
  </w:style>
  <w:style w:type="paragraph" w:styleId="ac">
    <w:name w:val="Title"/>
    <w:basedOn w:val="a"/>
    <w:next w:val="a"/>
    <w:link w:val="ad"/>
    <w:uiPriority w:val="10"/>
    <w:qFormat/>
    <w:rsid w:val="00021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021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-11">
    <w:name w:val="Средняя заливка 1 - Акцент 11"/>
    <w:basedOn w:val="a1"/>
    <w:uiPriority w:val="63"/>
    <w:rsid w:val="00D3417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0F6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F6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pinist-54@ya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74;&#1099;&#1089;&#1086;&#1090;&#1072;-&#1084;1.&#1088;&#1092;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&#1074;&#1099;&#1089;&#1086;&#1090;&#1072;-&#1084;1.&#1088;&#1092;/" TargetMode="External"/><Relationship Id="rId2" Type="http://schemas.openxmlformats.org/officeDocument/2006/relationships/hyperlink" Target="mailto:Alpinist-54@yandex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197</cp:revision>
  <dcterms:created xsi:type="dcterms:W3CDTF">2016-02-28T06:00:00Z</dcterms:created>
  <dcterms:modified xsi:type="dcterms:W3CDTF">2022-03-18T05:20:00Z</dcterms:modified>
</cp:coreProperties>
</file>